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853FD" w14:textId="5EFAD761" w:rsidR="00C133EC" w:rsidRDefault="00787D79" w:rsidP="00C133EC">
      <w:pPr>
        <w:jc w:val="center"/>
        <w:rPr>
          <w:b/>
          <w:bCs/>
        </w:rPr>
      </w:pPr>
      <w:proofErr w:type="spellStart"/>
      <w:r>
        <w:rPr>
          <w:b/>
          <w:bCs/>
        </w:rPr>
        <w:t>MOVEit</w:t>
      </w:r>
      <w:proofErr w:type="spellEnd"/>
      <w:r w:rsidR="00C133EC">
        <w:rPr>
          <w:b/>
          <w:bCs/>
        </w:rPr>
        <w:t xml:space="preserve"> Prospect/MOFU Nurtures (NA: English) </w:t>
      </w:r>
    </w:p>
    <w:p w14:paraId="1BAAFAC9" w14:textId="319BF467" w:rsidR="00C133EC" w:rsidRDefault="00C133EC" w:rsidP="00C133EC">
      <w:pPr>
        <w:jc w:val="center"/>
        <w:rPr>
          <w:b/>
          <w:bCs/>
        </w:rPr>
      </w:pPr>
      <w:r>
        <w:rPr>
          <w:b/>
          <w:bCs/>
        </w:rPr>
        <w:t xml:space="preserve">Updated: </w:t>
      </w:r>
      <w:r w:rsidR="00DD6E6F">
        <w:rPr>
          <w:b/>
          <w:bCs/>
        </w:rPr>
        <w:t>6</w:t>
      </w:r>
      <w:r>
        <w:rPr>
          <w:b/>
          <w:bCs/>
        </w:rPr>
        <w:t>/2021</w:t>
      </w:r>
    </w:p>
    <w:p w14:paraId="0963BDD3" w14:textId="77777777" w:rsidR="00C133EC" w:rsidRDefault="00C133EC" w:rsidP="00C133EC"/>
    <w:p w14:paraId="392FA89A" w14:textId="563B5A87" w:rsidR="00C133EC" w:rsidRDefault="00C133EC" w:rsidP="39A42EA6">
      <w:pPr>
        <w:pStyle w:val="ListParagraph"/>
        <w:numPr>
          <w:ilvl w:val="0"/>
          <w:numId w:val="3"/>
        </w:numPr>
        <w:spacing w:before="0"/>
        <w:rPr>
          <w:rFonts w:asciiTheme="minorHAnsi" w:hAnsiTheme="minorHAnsi"/>
          <w:sz w:val="20"/>
          <w:szCs w:val="20"/>
        </w:rPr>
      </w:pPr>
      <w:r w:rsidRPr="39A42EA6">
        <w:rPr>
          <w:rFonts w:asciiTheme="minorHAnsi" w:hAnsiTheme="minorHAnsi"/>
          <w:sz w:val="20"/>
          <w:szCs w:val="20"/>
        </w:rPr>
        <w:t>Cadence: Once finished TOFU nurture</w:t>
      </w:r>
      <w:r w:rsidR="00712F48" w:rsidRPr="39A42EA6">
        <w:rPr>
          <w:rFonts w:asciiTheme="minorHAnsi" w:hAnsiTheme="minorHAnsi"/>
          <w:sz w:val="20"/>
          <w:szCs w:val="20"/>
        </w:rPr>
        <w:t xml:space="preserve"> or </w:t>
      </w:r>
      <w:r w:rsidRPr="39A42EA6">
        <w:rPr>
          <w:rFonts w:asciiTheme="minorHAnsi" w:hAnsiTheme="minorHAnsi"/>
          <w:sz w:val="20"/>
          <w:szCs w:val="20"/>
        </w:rPr>
        <w:t>after asset download but not MQL</w:t>
      </w:r>
      <w:r w:rsidR="00712F48" w:rsidRPr="39A42EA6">
        <w:rPr>
          <w:rFonts w:asciiTheme="minorHAnsi" w:hAnsiTheme="minorHAnsi"/>
          <w:sz w:val="20"/>
          <w:szCs w:val="20"/>
        </w:rPr>
        <w:t xml:space="preserve"> </w:t>
      </w:r>
      <w:r w:rsidR="00FC19F0">
        <w:rPr>
          <w:rFonts w:asciiTheme="minorHAnsi" w:hAnsiTheme="minorHAnsi"/>
          <w:sz w:val="20"/>
          <w:szCs w:val="20"/>
        </w:rPr>
        <w:t>OR</w:t>
      </w:r>
      <w:r w:rsidR="00712F48" w:rsidRPr="39A42EA6">
        <w:rPr>
          <w:rFonts w:asciiTheme="minorHAnsi" w:hAnsiTheme="minorHAnsi"/>
          <w:sz w:val="20"/>
          <w:szCs w:val="20"/>
        </w:rPr>
        <w:t xml:space="preserve"> </w:t>
      </w:r>
      <w:r w:rsidRPr="39A42EA6">
        <w:rPr>
          <w:rFonts w:asciiTheme="minorHAnsi" w:hAnsiTheme="minorHAnsi"/>
          <w:sz w:val="20"/>
          <w:szCs w:val="20"/>
        </w:rPr>
        <w:t>6Sense Stage Consideration</w:t>
      </w:r>
    </w:p>
    <w:p w14:paraId="6E30E8E0" w14:textId="29DAD9D1" w:rsidR="5A1EBE07" w:rsidRDefault="5A1EBE07" w:rsidP="39A42EA6">
      <w:pPr>
        <w:pStyle w:val="ListParagraph"/>
        <w:numPr>
          <w:ilvl w:val="0"/>
          <w:numId w:val="3"/>
        </w:numPr>
        <w:spacing w:before="0"/>
        <w:rPr>
          <w:sz w:val="20"/>
          <w:szCs w:val="20"/>
        </w:rPr>
      </w:pPr>
      <w:r w:rsidRPr="39A42EA6">
        <w:rPr>
          <w:rFonts w:ascii="Calibri" w:eastAsia="Calibri" w:hAnsi="Calibri" w:cs="Calibri"/>
          <w:sz w:val="20"/>
          <w:szCs w:val="20"/>
        </w:rPr>
        <w:t xml:space="preserve">Suppressions: Active customers (suppress prospects with an open </w:t>
      </w:r>
      <w:proofErr w:type="spellStart"/>
      <w:r w:rsidRPr="39A42EA6">
        <w:rPr>
          <w:rFonts w:ascii="Calibri" w:eastAsia="Calibri" w:hAnsi="Calibri" w:cs="Calibri"/>
          <w:sz w:val="20"/>
          <w:szCs w:val="20"/>
        </w:rPr>
        <w:t>opp</w:t>
      </w:r>
      <w:proofErr w:type="spellEnd"/>
      <w:r w:rsidRPr="39A42EA6">
        <w:rPr>
          <w:rFonts w:ascii="Calibri" w:eastAsia="Calibri" w:hAnsi="Calibri" w:cs="Calibri"/>
          <w:sz w:val="20"/>
          <w:szCs w:val="20"/>
        </w:rPr>
        <w:t>?)</w:t>
      </w:r>
    </w:p>
    <w:p w14:paraId="038AB134" w14:textId="2C09E3E5" w:rsidR="39A42EA6" w:rsidRDefault="39A42EA6" w:rsidP="39A42EA6">
      <w:pPr>
        <w:rPr>
          <w:rFonts w:ascii="Arial" w:eastAsia="Calibri" w:hAnsi="Arial"/>
          <w:sz w:val="22"/>
          <w:szCs w:val="22"/>
        </w:rPr>
      </w:pPr>
    </w:p>
    <w:p w14:paraId="244EC7F7" w14:textId="77777777" w:rsidR="00C133EC" w:rsidRDefault="00C133EC" w:rsidP="00C133EC">
      <w:r>
        <w:rPr>
          <w:b/>
          <w:bCs/>
        </w:rPr>
        <w:t>Email #1:</w:t>
      </w:r>
    </w:p>
    <w:p w14:paraId="7D5A075F" w14:textId="77777777" w:rsidR="00C133EC" w:rsidRDefault="00C133EC" w:rsidP="00C133EC"/>
    <w:p w14:paraId="235634A9" w14:textId="3C020EA2" w:rsidR="00A11773" w:rsidRDefault="00A440AE">
      <w:r>
        <w:t xml:space="preserve">Subject Line: </w:t>
      </w:r>
      <w:r w:rsidR="00712F48">
        <w:t xml:space="preserve"> </w:t>
      </w:r>
      <w:r w:rsidR="00787D79">
        <w:t>It’s Time to Invest</w:t>
      </w:r>
      <w:r w:rsidR="00677FD5">
        <w:t xml:space="preserve"> in </w:t>
      </w:r>
      <w:r w:rsidR="00787D79">
        <w:t>Managed File Transfer</w:t>
      </w:r>
    </w:p>
    <w:p w14:paraId="505C735F" w14:textId="77777777" w:rsidR="00677FD5" w:rsidRDefault="00677FD5" w:rsidP="00A440AE">
      <w:pPr>
        <w:rPr>
          <w:rFonts w:cstheme="minorHAnsi"/>
          <w:sz w:val="20"/>
          <w:szCs w:val="20"/>
        </w:rPr>
      </w:pPr>
    </w:p>
    <w:p w14:paraId="07210F23" w14:textId="1B7BDAA8" w:rsidR="00A440AE" w:rsidRPr="003D0412" w:rsidRDefault="6893545E" w:rsidP="6893545E">
      <w:r w:rsidRPr="6893545E">
        <w:t>Hi {{lead First Name}},</w:t>
      </w:r>
    </w:p>
    <w:p w14:paraId="12AAA98F" w14:textId="05C2D51D" w:rsidR="00A440AE" w:rsidRPr="003D0412" w:rsidRDefault="00A440AE"/>
    <w:p w14:paraId="023EE231" w14:textId="7283157E" w:rsidR="00531BDD" w:rsidRDefault="6893545E">
      <w:r>
        <w:t xml:space="preserve">Before deciding to buy or replace your </w:t>
      </w:r>
      <w:hyperlink r:id="rId5">
        <w:r w:rsidRPr="6893545E">
          <w:rPr>
            <w:rStyle w:val="Hyperlink"/>
          </w:rPr>
          <w:t>managed file transfer solution</w:t>
        </w:r>
      </w:hyperlink>
      <w:r>
        <w:t>, it’s important to understand the difference between new solutions so you can choose the solution that meets your priorities. After all, a secure file transfer solution is responsible for securing and sending your organization’s most sensitive data.</w:t>
      </w:r>
    </w:p>
    <w:p w14:paraId="3B79CC9A" w14:textId="77777777" w:rsidR="00531BDD" w:rsidRDefault="00531BDD"/>
    <w:p w14:paraId="43A83F73" w14:textId="41783443" w:rsidR="00677FD5" w:rsidRPr="003D0412" w:rsidRDefault="00E426B8">
      <w:r w:rsidRPr="003D0412">
        <w:t>To help with your evaluation, we</w:t>
      </w:r>
      <w:r w:rsidR="00677FD5" w:rsidRPr="003D0412">
        <w:t xml:space="preserve"> developed this </w:t>
      </w:r>
      <w:hyperlink r:id="rId6" w:history="1">
        <w:r w:rsidRPr="003D0412">
          <w:rPr>
            <w:rStyle w:val="Hyperlink"/>
          </w:rPr>
          <w:t>Managed File Transfer Buyer’s Guide</w:t>
        </w:r>
      </w:hyperlink>
      <w:r w:rsidR="00677FD5" w:rsidRPr="003D0412">
        <w:t xml:space="preserve"> </w:t>
      </w:r>
      <w:r w:rsidRPr="003D0412">
        <w:t>that</w:t>
      </w:r>
      <w:r w:rsidR="00677FD5" w:rsidRPr="003D0412">
        <w:t xml:space="preserve"> will help you:</w:t>
      </w:r>
    </w:p>
    <w:p w14:paraId="1897D821" w14:textId="194D7E80" w:rsidR="00E83ECC" w:rsidRPr="00B12A57" w:rsidRDefault="00E426B8" w:rsidP="00677FD5">
      <w:pPr>
        <w:pStyle w:val="ListParagraph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B12A57">
        <w:rPr>
          <w:rFonts w:asciiTheme="minorHAnsi" w:hAnsiTheme="minorHAnsi"/>
          <w:sz w:val="24"/>
          <w:szCs w:val="24"/>
        </w:rPr>
        <w:t>Prioritize your organizational requirements</w:t>
      </w:r>
    </w:p>
    <w:p w14:paraId="66037B81" w14:textId="3E71AC4F" w:rsidR="00E83ECC" w:rsidRPr="00B12A57" w:rsidRDefault="00E35118" w:rsidP="00677FD5">
      <w:pPr>
        <w:pStyle w:val="ListParagraph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B12A57">
        <w:rPr>
          <w:rFonts w:asciiTheme="minorHAnsi" w:hAnsiTheme="minorHAnsi"/>
          <w:sz w:val="24"/>
          <w:szCs w:val="24"/>
        </w:rPr>
        <w:t>Identify the key differences between MFT and FTP</w:t>
      </w:r>
    </w:p>
    <w:p w14:paraId="1E766598" w14:textId="1E59FE44" w:rsidR="00677FD5" w:rsidRPr="003D0412" w:rsidRDefault="00403D87" w:rsidP="00E83ECC">
      <w:hyperlink r:id="rId7" w:history="1">
        <w:r w:rsidR="00E35118" w:rsidRPr="003D0412">
          <w:rPr>
            <w:rStyle w:val="Hyperlink"/>
          </w:rPr>
          <w:t>Download Buyers Guide</w:t>
        </w:r>
      </w:hyperlink>
      <w:r w:rsidR="00E35118" w:rsidRPr="003D0412">
        <w:t xml:space="preserve"> CTA</w:t>
      </w:r>
    </w:p>
    <w:p w14:paraId="72F7E5B1" w14:textId="746B7FB4" w:rsidR="00E83ECC" w:rsidRDefault="00E83ECC" w:rsidP="00E83ECC"/>
    <w:p w14:paraId="5B0F1F70" w14:textId="77777777" w:rsidR="00665787" w:rsidRPr="003D0412" w:rsidRDefault="00665787" w:rsidP="00E83ECC"/>
    <w:p w14:paraId="06354DA2" w14:textId="77777777" w:rsidR="00E83ECC" w:rsidRPr="003D0412" w:rsidRDefault="00E83ECC" w:rsidP="00E83ECC">
      <w:pPr>
        <w:rPr>
          <w:rFonts w:cstheme="minorHAnsi"/>
        </w:rPr>
      </w:pPr>
      <w:r w:rsidRPr="003D0412">
        <w:rPr>
          <w:rFonts w:cstheme="minorHAnsi"/>
        </w:rPr>
        <w:t>Best,</w:t>
      </w:r>
    </w:p>
    <w:p w14:paraId="3F6DE51C" w14:textId="77777777" w:rsidR="00403D87" w:rsidRPr="003749CA" w:rsidRDefault="00403D87" w:rsidP="00403D87">
      <w:pPr>
        <w:rPr>
          <w:rFonts w:cstheme="minorHAnsi"/>
          <w:b/>
          <w:bCs/>
          <w:color w:val="FF0000"/>
          <w:sz w:val="20"/>
          <w:szCs w:val="20"/>
        </w:rPr>
      </w:pPr>
      <w:r w:rsidRPr="003749CA">
        <w:rPr>
          <w:rFonts w:cstheme="minorHAnsi"/>
          <w:b/>
          <w:bCs/>
          <w:color w:val="FF0000"/>
          <w:sz w:val="20"/>
          <w:szCs w:val="20"/>
        </w:rPr>
        <w:t>Reseller Team</w:t>
      </w:r>
    </w:p>
    <w:p w14:paraId="163F430B" w14:textId="77777777" w:rsidR="00677FD5" w:rsidRDefault="00677FD5"/>
    <w:p w14:paraId="1170A66D" w14:textId="4385AB8E" w:rsidR="00A440AE" w:rsidRDefault="00A440AE" w:rsidP="00A440AE">
      <w:r>
        <w:rPr>
          <w:b/>
          <w:bCs/>
        </w:rPr>
        <w:t>Email #2:</w:t>
      </w:r>
    </w:p>
    <w:p w14:paraId="29AD531B" w14:textId="77777777" w:rsidR="00A440AE" w:rsidRDefault="00A440AE" w:rsidP="00A440AE"/>
    <w:p w14:paraId="5CB35BC6" w14:textId="188909C8" w:rsidR="00C63FA9" w:rsidRDefault="5963F70A" w:rsidP="00A440AE">
      <w:r>
        <w:t>Subject Line:</w:t>
      </w:r>
    </w:p>
    <w:p w14:paraId="62397147" w14:textId="233082D5" w:rsidR="00C63FA9" w:rsidRDefault="28DA04F6" w:rsidP="00A440AE">
      <w:r>
        <w:t>Take Back Your Time with Automated Managed File Transfer</w:t>
      </w:r>
    </w:p>
    <w:p w14:paraId="0D5C47E4" w14:textId="77777777" w:rsidR="003D0412" w:rsidRDefault="003D0412" w:rsidP="00A440AE">
      <w:pPr>
        <w:rPr>
          <w:rFonts w:cstheme="minorHAnsi"/>
          <w:sz w:val="20"/>
          <w:szCs w:val="20"/>
        </w:rPr>
      </w:pPr>
    </w:p>
    <w:p w14:paraId="09D00597" w14:textId="455AC878" w:rsidR="00A440AE" w:rsidRPr="003D0412" w:rsidRDefault="6893545E" w:rsidP="00A440AE">
      <w:r>
        <w:t>Hi {{lead First Name}},</w:t>
      </w:r>
    </w:p>
    <w:p w14:paraId="5A4E2307" w14:textId="053C383A" w:rsidR="003D0412" w:rsidRDefault="003D0412" w:rsidP="00A440AE"/>
    <w:p w14:paraId="1FD16651" w14:textId="02863E14" w:rsidR="00F823E0" w:rsidRDefault="0055188C" w:rsidP="00F823E0">
      <w:r>
        <w:t>In today’s fast-moving digital landscape, your time is precious</w:t>
      </w:r>
      <w:r w:rsidR="00035997">
        <w:t xml:space="preserve">. </w:t>
      </w:r>
      <w:r w:rsidR="00F823E0">
        <w:t xml:space="preserve">Manually transferring files chips away at your time. </w:t>
      </w:r>
      <w:hyperlink r:id="rId8">
        <w:r w:rsidR="00F823E0" w:rsidRPr="289643B7">
          <w:rPr>
            <w:rStyle w:val="Hyperlink"/>
          </w:rPr>
          <w:t>Automating a process</w:t>
        </w:r>
      </w:hyperlink>
      <w:r w:rsidR="00F823E0">
        <w:t xml:space="preserve"> like file transfers gives you back that time and allows you to focus on the large-scale, more strategic projects on your plate.</w:t>
      </w:r>
    </w:p>
    <w:p w14:paraId="7245BB32" w14:textId="3F4EEF9E" w:rsidR="0055188C" w:rsidRDefault="0055188C" w:rsidP="00A440AE"/>
    <w:p w14:paraId="63551A30" w14:textId="46C98DC4" w:rsidR="00D72B43" w:rsidRDefault="6893545E" w:rsidP="00D72B43">
      <w:r>
        <w:t xml:space="preserve">That’s why </w:t>
      </w:r>
      <w:proofErr w:type="spellStart"/>
      <w:r>
        <w:t>MOVEit</w:t>
      </w:r>
      <w:proofErr w:type="spellEnd"/>
      <w:r>
        <w:t xml:space="preserve"> provides the advanced workflow automation capabilities you need without the need for scripting. In this free, on-demand webinar, we explore how </w:t>
      </w:r>
      <w:proofErr w:type="spellStart"/>
      <w:r>
        <w:t>MOVEit</w:t>
      </w:r>
      <w:proofErr w:type="spellEnd"/>
      <w:r>
        <w:t xml:space="preserve"> can save money and time for you and your organization.</w:t>
      </w:r>
    </w:p>
    <w:p w14:paraId="1B34CAC4" w14:textId="59D395D7" w:rsidR="00CF4D1D" w:rsidRDefault="00CF4D1D" w:rsidP="00D72B43"/>
    <w:p w14:paraId="252844C8" w14:textId="36AFE3CB" w:rsidR="00D72B43" w:rsidRPr="003D0412" w:rsidRDefault="00403D87" w:rsidP="00D72B43">
      <w:hyperlink r:id="rId9" w:history="1">
        <w:r w:rsidR="00D72B43" w:rsidRPr="008B2857">
          <w:rPr>
            <w:rStyle w:val="Hyperlink"/>
          </w:rPr>
          <w:t>Watch On-Demand</w:t>
        </w:r>
      </w:hyperlink>
      <w:r w:rsidR="00D72B43">
        <w:t xml:space="preserve"> CTA</w:t>
      </w:r>
    </w:p>
    <w:p w14:paraId="33F6072E" w14:textId="77777777" w:rsidR="00E83ECC" w:rsidRPr="003D0412" w:rsidRDefault="00E83ECC" w:rsidP="00A440AE"/>
    <w:p w14:paraId="6857C313" w14:textId="09E39283" w:rsidR="00E83ECC" w:rsidRPr="003D0412" w:rsidRDefault="00E83ECC" w:rsidP="00A440AE"/>
    <w:p w14:paraId="2DCB62CE" w14:textId="77777777" w:rsidR="00E83ECC" w:rsidRPr="003D0412" w:rsidRDefault="00E83ECC" w:rsidP="00E83ECC">
      <w:r w:rsidRPr="003D0412">
        <w:t>Best,</w:t>
      </w:r>
    </w:p>
    <w:p w14:paraId="0803E09A" w14:textId="77777777" w:rsidR="00403D87" w:rsidRPr="003749CA" w:rsidRDefault="00403D87" w:rsidP="00403D87">
      <w:pPr>
        <w:rPr>
          <w:rFonts w:cstheme="minorHAnsi"/>
          <w:b/>
          <w:bCs/>
          <w:color w:val="FF0000"/>
          <w:sz w:val="20"/>
          <w:szCs w:val="20"/>
        </w:rPr>
      </w:pPr>
      <w:r w:rsidRPr="003749CA">
        <w:rPr>
          <w:rFonts w:cstheme="minorHAnsi"/>
          <w:b/>
          <w:bCs/>
          <w:color w:val="FF0000"/>
          <w:sz w:val="20"/>
          <w:szCs w:val="20"/>
        </w:rPr>
        <w:t>Reseller Team</w:t>
      </w:r>
    </w:p>
    <w:p w14:paraId="42921AD2" w14:textId="77777777" w:rsidR="00403D87" w:rsidRDefault="00403D87" w:rsidP="00A440AE">
      <w:pPr>
        <w:rPr>
          <w:b/>
          <w:bCs/>
        </w:rPr>
      </w:pPr>
    </w:p>
    <w:p w14:paraId="142C2F97" w14:textId="77777777" w:rsidR="00403D87" w:rsidRDefault="00403D87" w:rsidP="00A440AE">
      <w:pPr>
        <w:rPr>
          <w:b/>
          <w:bCs/>
        </w:rPr>
      </w:pPr>
    </w:p>
    <w:p w14:paraId="7A1330E9" w14:textId="7A1BB643" w:rsidR="00A440AE" w:rsidRDefault="00A440AE" w:rsidP="00A440AE">
      <w:r>
        <w:rPr>
          <w:b/>
          <w:bCs/>
        </w:rPr>
        <w:t>Email #3:</w:t>
      </w:r>
    </w:p>
    <w:p w14:paraId="4D48620A" w14:textId="77777777" w:rsidR="00A440AE" w:rsidRDefault="00A440AE" w:rsidP="00A440AE"/>
    <w:p w14:paraId="2CCDA50C" w14:textId="75678C2E" w:rsidR="00A440AE" w:rsidRDefault="5963F70A" w:rsidP="00A440AE">
      <w:r>
        <w:t>Subject Line</w:t>
      </w:r>
      <w:r w:rsidR="6B98F46E">
        <w:t xml:space="preserve"> </w:t>
      </w:r>
      <w:r w:rsidR="51257519">
        <w:t>(A/B Test)</w:t>
      </w:r>
      <w:r>
        <w:t>:</w:t>
      </w:r>
    </w:p>
    <w:p w14:paraId="6CE5FC29" w14:textId="5DF9EC15" w:rsidR="00A440AE" w:rsidRDefault="4AFAFBA2" w:rsidP="4D3F16A0">
      <w:pPr>
        <w:pStyle w:val="ListParagraph"/>
        <w:numPr>
          <w:ilvl w:val="0"/>
          <w:numId w:val="1"/>
        </w:numPr>
        <w:rPr>
          <w:rFonts w:asciiTheme="minorHAnsi" w:eastAsiaTheme="minorEastAsia" w:hAnsiTheme="minorHAnsi"/>
          <w:sz w:val="24"/>
          <w:szCs w:val="24"/>
        </w:rPr>
      </w:pPr>
      <w:r>
        <w:t>File Transfer Encryption</w:t>
      </w:r>
      <w:r w:rsidR="5660F08A">
        <w:t>, Do You Need It</w:t>
      </w:r>
      <w:r>
        <w:t>?</w:t>
      </w:r>
    </w:p>
    <w:p w14:paraId="7919C36E" w14:textId="4005F9D3" w:rsidR="56D8AE10" w:rsidRDefault="6893545E" w:rsidP="4D3F16A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6893545E">
        <w:rPr>
          <w:rFonts w:eastAsia="Calibri"/>
        </w:rPr>
        <w:t>Remind Me Again, How Do We Protect Your Data?</w:t>
      </w:r>
    </w:p>
    <w:p w14:paraId="0A665B89" w14:textId="77777777" w:rsidR="00712F48" w:rsidRDefault="00712F48" w:rsidP="00A440AE">
      <w:pPr>
        <w:rPr>
          <w:rFonts w:cstheme="minorHAnsi"/>
          <w:sz w:val="20"/>
          <w:szCs w:val="20"/>
        </w:rPr>
      </w:pPr>
    </w:p>
    <w:p w14:paraId="4E07ABA0" w14:textId="404DDF08" w:rsidR="00A440AE" w:rsidRPr="00D3291E" w:rsidRDefault="6893545E" w:rsidP="6893545E">
      <w:r>
        <w:t>Hi {{lead First Name}},</w:t>
      </w:r>
    </w:p>
    <w:p w14:paraId="119CB504" w14:textId="43D907EF" w:rsidR="00774548" w:rsidRDefault="00774548" w:rsidP="00F213E0">
      <w:pPr>
        <w:rPr>
          <w:rFonts w:cstheme="minorHAnsi"/>
        </w:rPr>
      </w:pPr>
    </w:p>
    <w:p w14:paraId="78123F7A" w14:textId="6056FBD5" w:rsidR="00774548" w:rsidRDefault="005A55A4" w:rsidP="00F213E0">
      <w:pPr>
        <w:rPr>
          <w:rFonts w:cstheme="minorHAnsi"/>
        </w:rPr>
      </w:pPr>
      <w:r>
        <w:rPr>
          <w:rFonts w:cstheme="minorHAnsi"/>
        </w:rPr>
        <w:t>Transferring</w:t>
      </w:r>
      <w:r w:rsidR="005E5880">
        <w:rPr>
          <w:rFonts w:cstheme="minorHAnsi"/>
        </w:rPr>
        <w:t xml:space="preserve"> </w:t>
      </w:r>
      <w:r>
        <w:rPr>
          <w:rFonts w:cstheme="minorHAnsi"/>
        </w:rPr>
        <w:t xml:space="preserve">files securely is a requirement for every organization, but what </w:t>
      </w:r>
      <w:hyperlink r:id="rId10" w:history="1">
        <w:r w:rsidRPr="00B912EB">
          <w:rPr>
            <w:rStyle w:val="Hyperlink"/>
            <w:rFonts w:cstheme="minorHAnsi"/>
          </w:rPr>
          <w:t>level of encryption is need</w:t>
        </w:r>
        <w:r w:rsidR="00B912EB" w:rsidRPr="00B912EB">
          <w:rPr>
            <w:rStyle w:val="Hyperlink"/>
            <w:rFonts w:cstheme="minorHAnsi"/>
          </w:rPr>
          <w:t>ed</w:t>
        </w:r>
      </w:hyperlink>
      <w:r>
        <w:rPr>
          <w:rFonts w:cstheme="minorHAnsi"/>
        </w:rPr>
        <w:t xml:space="preserve">, </w:t>
      </w:r>
      <w:r w:rsidR="001522FF">
        <w:rPr>
          <w:rFonts w:cstheme="minorHAnsi"/>
        </w:rPr>
        <w:t>when data should be encrypted and what protocols to use can be integral questions to ask when evaluating a Managed File Transfer solution.</w:t>
      </w:r>
    </w:p>
    <w:p w14:paraId="37A8AF2B" w14:textId="5D54D76A" w:rsidR="001522FF" w:rsidRDefault="001522FF" w:rsidP="00F213E0">
      <w:pPr>
        <w:rPr>
          <w:rFonts w:cstheme="minorHAnsi"/>
        </w:rPr>
      </w:pPr>
    </w:p>
    <w:p w14:paraId="2371EF9A" w14:textId="76A10386" w:rsidR="00E6319C" w:rsidRDefault="001522FF" w:rsidP="00F213E0">
      <w:pPr>
        <w:rPr>
          <w:rFonts w:cstheme="minorHAnsi"/>
        </w:rPr>
      </w:pPr>
      <w:r>
        <w:rPr>
          <w:rFonts w:cstheme="minorHAnsi"/>
        </w:rPr>
        <w:t xml:space="preserve">That’s why our team at </w:t>
      </w:r>
      <w:proofErr w:type="spellStart"/>
      <w:r>
        <w:rPr>
          <w:rFonts w:cstheme="minorHAnsi"/>
        </w:rPr>
        <w:t>MOVEit</w:t>
      </w:r>
      <w:proofErr w:type="spellEnd"/>
      <w:r>
        <w:rPr>
          <w:rFonts w:cstheme="minorHAnsi"/>
        </w:rPr>
        <w:t xml:space="preserve"> put together a</w:t>
      </w:r>
      <w:r w:rsidR="00E6319C">
        <w:rPr>
          <w:rFonts w:cstheme="minorHAnsi"/>
        </w:rPr>
        <w:t xml:space="preserve">n eBook </w:t>
      </w:r>
      <w:r w:rsidR="005A43CF">
        <w:rPr>
          <w:rFonts w:cstheme="minorHAnsi"/>
        </w:rPr>
        <w:t>breaking down</w:t>
      </w:r>
      <w:r w:rsidR="00E6319C">
        <w:rPr>
          <w:rFonts w:cstheme="minorHAnsi"/>
        </w:rPr>
        <w:t xml:space="preserve"> </w:t>
      </w:r>
      <w:hyperlink r:id="rId11" w:history="1">
        <w:r w:rsidR="00E6319C" w:rsidRPr="00E6319C">
          <w:rPr>
            <w:rStyle w:val="Hyperlink"/>
            <w:rFonts w:cstheme="minorHAnsi"/>
          </w:rPr>
          <w:t>File Transfer Encryption: Why You Need It and How to Implement It</w:t>
        </w:r>
      </w:hyperlink>
      <w:r w:rsidR="00E6319C">
        <w:rPr>
          <w:rFonts w:cstheme="minorHAnsi"/>
        </w:rPr>
        <w:t>.</w:t>
      </w:r>
    </w:p>
    <w:p w14:paraId="09741413" w14:textId="77777777" w:rsidR="00E6319C" w:rsidRDefault="00E6319C" w:rsidP="00F213E0">
      <w:pPr>
        <w:rPr>
          <w:rFonts w:cstheme="minorHAnsi"/>
        </w:rPr>
      </w:pPr>
    </w:p>
    <w:p w14:paraId="1AD8F2B3" w14:textId="650199BF" w:rsidR="001522FF" w:rsidRDefault="00E6319C" w:rsidP="00F213E0">
      <w:pPr>
        <w:rPr>
          <w:rFonts w:cstheme="minorHAnsi"/>
        </w:rPr>
      </w:pPr>
      <w:r>
        <w:rPr>
          <w:rFonts w:cstheme="minorHAnsi"/>
        </w:rPr>
        <w:t>In this eBook you’ll learn:</w:t>
      </w:r>
    </w:p>
    <w:p w14:paraId="0F9D4E81" w14:textId="77777777" w:rsidR="00E6319C" w:rsidRPr="00E6319C" w:rsidRDefault="00E6319C" w:rsidP="00E6319C">
      <w:pPr>
        <w:numPr>
          <w:ilvl w:val="0"/>
          <w:numId w:val="8"/>
        </w:numPr>
        <w:rPr>
          <w:rFonts w:cstheme="minorHAnsi"/>
        </w:rPr>
      </w:pPr>
      <w:r w:rsidRPr="00E6319C">
        <w:rPr>
          <w:rFonts w:cstheme="minorHAnsi"/>
        </w:rPr>
        <w:t>What encryption is and why it’s necessary</w:t>
      </w:r>
    </w:p>
    <w:p w14:paraId="20D95BA5" w14:textId="77777777" w:rsidR="00E6319C" w:rsidRPr="00E6319C" w:rsidRDefault="00E6319C" w:rsidP="00E6319C">
      <w:pPr>
        <w:numPr>
          <w:ilvl w:val="0"/>
          <w:numId w:val="8"/>
        </w:numPr>
        <w:rPr>
          <w:rFonts w:cstheme="minorHAnsi"/>
        </w:rPr>
      </w:pPr>
      <w:r w:rsidRPr="00E6319C">
        <w:rPr>
          <w:rFonts w:cstheme="minorHAnsi"/>
        </w:rPr>
        <w:t>The difference between PGP, OpenPGP, and GnuPG</w:t>
      </w:r>
    </w:p>
    <w:p w14:paraId="4D9D85EF" w14:textId="77777777" w:rsidR="00E6319C" w:rsidRPr="00E6319C" w:rsidRDefault="00E6319C" w:rsidP="00E6319C">
      <w:pPr>
        <w:numPr>
          <w:ilvl w:val="0"/>
          <w:numId w:val="8"/>
        </w:numPr>
        <w:rPr>
          <w:rFonts w:cstheme="minorHAnsi"/>
        </w:rPr>
      </w:pPr>
      <w:r w:rsidRPr="00E6319C">
        <w:rPr>
          <w:rFonts w:cstheme="minorHAnsi"/>
        </w:rPr>
        <w:t>The difference between encrypting data at rest and in transit</w:t>
      </w:r>
    </w:p>
    <w:p w14:paraId="2F27F61F" w14:textId="06720569" w:rsidR="00E6319C" w:rsidRPr="00E6319C" w:rsidRDefault="6893545E" w:rsidP="6893545E">
      <w:pPr>
        <w:numPr>
          <w:ilvl w:val="0"/>
          <w:numId w:val="8"/>
        </w:numPr>
      </w:pPr>
      <w:r w:rsidRPr="6893545E">
        <w:t>Protocols like FTPS, SFTP, and HTTPS</w:t>
      </w:r>
    </w:p>
    <w:p w14:paraId="20A41CB3" w14:textId="52EDC815" w:rsidR="005A43CF" w:rsidRDefault="005A43CF" w:rsidP="00F213E0">
      <w:pPr>
        <w:rPr>
          <w:rFonts w:cstheme="minorHAnsi"/>
        </w:rPr>
      </w:pPr>
    </w:p>
    <w:p w14:paraId="0721AB4B" w14:textId="2B60A0A3" w:rsidR="005A43CF" w:rsidRDefault="00403D87" w:rsidP="00F213E0">
      <w:pPr>
        <w:rPr>
          <w:rFonts w:cstheme="minorHAnsi"/>
        </w:rPr>
      </w:pPr>
      <w:hyperlink r:id="rId12" w:history="1">
        <w:r w:rsidR="005A43CF" w:rsidRPr="00E6319C">
          <w:rPr>
            <w:rStyle w:val="Hyperlink"/>
            <w:rFonts w:cstheme="minorHAnsi"/>
          </w:rPr>
          <w:t>Download Today</w:t>
        </w:r>
      </w:hyperlink>
      <w:r w:rsidR="005A43CF">
        <w:rPr>
          <w:rFonts w:cstheme="minorHAnsi"/>
        </w:rPr>
        <w:t xml:space="preserve"> CTA</w:t>
      </w:r>
    </w:p>
    <w:p w14:paraId="6F8C844C" w14:textId="040809E0" w:rsidR="006C00C1" w:rsidRDefault="006C00C1" w:rsidP="00F213E0">
      <w:pPr>
        <w:rPr>
          <w:rFonts w:cstheme="minorHAnsi"/>
        </w:rPr>
      </w:pPr>
    </w:p>
    <w:p w14:paraId="436F94A4" w14:textId="0FA70D7E" w:rsidR="00B912EB" w:rsidRPr="00665787" w:rsidRDefault="00B912EB" w:rsidP="00F213E0">
      <w:pPr>
        <w:rPr>
          <w:rFonts w:cstheme="minorHAnsi"/>
          <w:i/>
          <w:iCs/>
          <w:sz w:val="20"/>
          <w:szCs w:val="20"/>
        </w:rPr>
      </w:pPr>
      <w:r w:rsidRPr="00665787">
        <w:rPr>
          <w:rFonts w:cstheme="minorHAnsi"/>
          <w:i/>
          <w:iCs/>
          <w:sz w:val="20"/>
          <w:szCs w:val="20"/>
        </w:rPr>
        <w:t xml:space="preserve">Have a more specific question? </w:t>
      </w:r>
      <w:hyperlink r:id="rId13" w:history="1">
        <w:r w:rsidR="00665787" w:rsidRPr="00665787">
          <w:rPr>
            <w:rStyle w:val="Hyperlink"/>
            <w:rFonts w:cstheme="minorHAnsi"/>
            <w:i/>
            <w:iCs/>
            <w:sz w:val="20"/>
            <w:szCs w:val="20"/>
          </w:rPr>
          <w:t>Contact our team today</w:t>
        </w:r>
      </w:hyperlink>
      <w:r w:rsidR="00665787" w:rsidRPr="00665787">
        <w:rPr>
          <w:rFonts w:cstheme="minorHAnsi"/>
          <w:i/>
          <w:iCs/>
          <w:sz w:val="20"/>
          <w:szCs w:val="20"/>
        </w:rPr>
        <w:t xml:space="preserve">! </w:t>
      </w:r>
      <w:r w:rsidRPr="00665787">
        <w:rPr>
          <w:rFonts w:cstheme="minorHAnsi"/>
          <w:i/>
          <w:iCs/>
          <w:sz w:val="20"/>
          <w:szCs w:val="20"/>
        </w:rPr>
        <w:t xml:space="preserve"> </w:t>
      </w:r>
    </w:p>
    <w:p w14:paraId="71B2B969" w14:textId="30F7E347" w:rsidR="00C45A0B" w:rsidRPr="00D3291E" w:rsidRDefault="00C45A0B" w:rsidP="00A440AE">
      <w:pPr>
        <w:rPr>
          <w:rFonts w:cstheme="minorHAnsi"/>
        </w:rPr>
      </w:pPr>
    </w:p>
    <w:p w14:paraId="30D6F96E" w14:textId="0CEE95F4" w:rsidR="00E83ECC" w:rsidRPr="00D3291E" w:rsidRDefault="00E83ECC" w:rsidP="00A440AE">
      <w:pPr>
        <w:rPr>
          <w:rFonts w:cstheme="minorHAnsi"/>
        </w:rPr>
      </w:pPr>
      <w:r w:rsidRPr="00D3291E">
        <w:rPr>
          <w:rFonts w:cstheme="minorHAnsi"/>
        </w:rPr>
        <w:t>Best,</w:t>
      </w:r>
    </w:p>
    <w:p w14:paraId="4D937B44" w14:textId="77777777" w:rsidR="00403D87" w:rsidRPr="003749CA" w:rsidRDefault="00403D87" w:rsidP="00403D87">
      <w:pPr>
        <w:rPr>
          <w:rFonts w:cstheme="minorHAnsi"/>
          <w:b/>
          <w:bCs/>
          <w:color w:val="FF0000"/>
          <w:sz w:val="20"/>
          <w:szCs w:val="20"/>
        </w:rPr>
      </w:pPr>
      <w:r w:rsidRPr="003749CA">
        <w:rPr>
          <w:rFonts w:cstheme="minorHAnsi"/>
          <w:b/>
          <w:bCs/>
          <w:color w:val="FF0000"/>
          <w:sz w:val="20"/>
          <w:szCs w:val="20"/>
        </w:rPr>
        <w:t>Reseller Team</w:t>
      </w:r>
    </w:p>
    <w:p w14:paraId="76ECAFFB" w14:textId="77777777" w:rsidR="005E5880" w:rsidRPr="00D3291E" w:rsidRDefault="005E5880" w:rsidP="005E5880">
      <w:pPr>
        <w:rPr>
          <w:rFonts w:cstheme="minorHAnsi"/>
        </w:rPr>
      </w:pPr>
    </w:p>
    <w:p w14:paraId="1ED58461" w14:textId="7F0E149F" w:rsidR="00A440AE" w:rsidRDefault="003A1BF3" w:rsidP="00A440AE">
      <w:r>
        <w:br w:type="page"/>
      </w:r>
    </w:p>
    <w:p w14:paraId="173829A8" w14:textId="654BFC21" w:rsidR="00A440AE" w:rsidRDefault="00A440AE" w:rsidP="00A440AE">
      <w:r>
        <w:rPr>
          <w:b/>
          <w:bCs/>
        </w:rPr>
        <w:lastRenderedPageBreak/>
        <w:t>Email #4:</w:t>
      </w:r>
      <w:r w:rsidR="00715F9A">
        <w:rPr>
          <w:b/>
          <w:bCs/>
        </w:rPr>
        <w:t xml:space="preserve"> </w:t>
      </w:r>
    </w:p>
    <w:p w14:paraId="60A2BFA9" w14:textId="77777777" w:rsidR="00A440AE" w:rsidRDefault="00A440AE" w:rsidP="00A440AE"/>
    <w:p w14:paraId="066A2F71" w14:textId="12C345DF" w:rsidR="00522724" w:rsidRDefault="6893545E" w:rsidP="4D3F16A0">
      <w:r>
        <w:t>Subject Line: Who is Sending</w:t>
      </w:r>
      <w:r w:rsidR="00316E38">
        <w:t xml:space="preserve"> </w:t>
      </w:r>
      <w:r>
        <w:t>All This Data?</w:t>
      </w:r>
    </w:p>
    <w:p w14:paraId="32AAB288" w14:textId="4436BBBD" w:rsidR="00522724" w:rsidRPr="00D3291E" w:rsidRDefault="6893545E" w:rsidP="6893545E">
      <w:r w:rsidRPr="6893545E">
        <w:t>Hi {{lead First Name}},</w:t>
      </w:r>
    </w:p>
    <w:p w14:paraId="598FD2E3" w14:textId="77777777" w:rsidR="00522724" w:rsidRPr="00D3291E" w:rsidRDefault="00522724" w:rsidP="00522724">
      <w:pPr>
        <w:rPr>
          <w:rFonts w:cstheme="minorHAnsi"/>
        </w:rPr>
      </w:pPr>
    </w:p>
    <w:p w14:paraId="7D9A333D" w14:textId="02CD2C96" w:rsidR="00522724" w:rsidRPr="00D3291E" w:rsidRDefault="6893545E" w:rsidP="4D3F16A0">
      <w:r>
        <w:t xml:space="preserve">If teams aren’t given the </w:t>
      </w:r>
      <w:proofErr w:type="gramStart"/>
      <w:r>
        <w:t>technology</w:t>
      </w:r>
      <w:proofErr w:type="gramEnd"/>
      <w:r>
        <w:t xml:space="preserve"> they need to do their job, often they’ll end up making it work on their own. With </w:t>
      </w:r>
      <w:hyperlink r:id="rId14">
        <w:r w:rsidRPr="6893545E">
          <w:rPr>
            <w:rStyle w:val="Hyperlink"/>
          </w:rPr>
          <w:t>Milwaukee County</w:t>
        </w:r>
      </w:hyperlink>
      <w:r>
        <w:t>, that’s exactly what happened — their teams had come up with their own ways of transferring files.</w:t>
      </w:r>
    </w:p>
    <w:p w14:paraId="1FACB721" w14:textId="77777777" w:rsidR="00522724" w:rsidRPr="00D3291E" w:rsidRDefault="00522724" w:rsidP="00522724">
      <w:pPr>
        <w:rPr>
          <w:rFonts w:cstheme="minorHAnsi"/>
        </w:rPr>
      </w:pPr>
    </w:p>
    <w:p w14:paraId="3FFA2C27" w14:textId="3162F373" w:rsidR="00522724" w:rsidRPr="00D3291E" w:rsidRDefault="6893545E" w:rsidP="6893545E">
      <w:r w:rsidRPr="6893545E">
        <w:t>“From what I could see there were many servers all over the place that just had data feeds kicking off different processes from SQL jobs to desktop jobs to COZYROC…" - Ryan Schmidt, IT Manager, Applications at Milwaukee County.</w:t>
      </w:r>
    </w:p>
    <w:p w14:paraId="7B7CB2B9" w14:textId="77777777" w:rsidR="00522724" w:rsidRPr="00D3291E" w:rsidRDefault="00522724" w:rsidP="00522724">
      <w:pPr>
        <w:rPr>
          <w:rFonts w:cstheme="minorHAnsi"/>
        </w:rPr>
      </w:pPr>
    </w:p>
    <w:p w14:paraId="79E16C3F" w14:textId="43EFF1E8" w:rsidR="00522724" w:rsidRPr="00D3291E" w:rsidRDefault="6893545E" w:rsidP="6893545E">
      <w:r>
        <w:t>That’s when the</w:t>
      </w:r>
      <w:r w:rsidR="1A20F616">
        <w:t>y</w:t>
      </w:r>
      <w:r>
        <w:t xml:space="preserve"> decided to </w:t>
      </w:r>
      <w:r w:rsidR="1CDC0A63">
        <w:t xml:space="preserve">implement </w:t>
      </w:r>
      <w:r>
        <w:t xml:space="preserve">Managed File Transfer and when they “compared </w:t>
      </w:r>
      <w:proofErr w:type="spellStart"/>
      <w:r>
        <w:t>MOVEit</w:t>
      </w:r>
      <w:proofErr w:type="spellEnd"/>
      <w:r>
        <w:t xml:space="preserve"> to other vendors, they didn’t even come close.”</w:t>
      </w:r>
    </w:p>
    <w:p w14:paraId="26B16E93" w14:textId="751E5C44" w:rsidR="00522724" w:rsidRPr="00D3291E" w:rsidRDefault="00522724" w:rsidP="289643B7"/>
    <w:p w14:paraId="1C3F7657" w14:textId="7CAE6640" w:rsidR="00522724" w:rsidRPr="00D3291E" w:rsidRDefault="00403D87" w:rsidP="289643B7">
      <w:hyperlink r:id="rId15" w:history="1">
        <w:r w:rsidR="31169511" w:rsidRPr="00D276C4">
          <w:rPr>
            <w:rStyle w:val="Hyperlink"/>
          </w:rPr>
          <w:t>Learn more about why Milwaukee County</w:t>
        </w:r>
      </w:hyperlink>
      <w:r w:rsidR="31169511">
        <w:t xml:space="preserve">, and thousands of other organizations, choose </w:t>
      </w:r>
      <w:proofErr w:type="spellStart"/>
      <w:r w:rsidR="31169511">
        <w:t>MOVEit</w:t>
      </w:r>
      <w:proofErr w:type="spellEnd"/>
      <w:r w:rsidR="31169511">
        <w:t xml:space="preserve"> to securely transfer their business-critical files.</w:t>
      </w:r>
    </w:p>
    <w:p w14:paraId="0BB5A8E5" w14:textId="37D34649" w:rsidR="289643B7" w:rsidRDefault="289643B7" w:rsidP="289643B7"/>
    <w:p w14:paraId="49ABB60E" w14:textId="77777777" w:rsidR="00522724" w:rsidRPr="00D3291E" w:rsidRDefault="00522724" w:rsidP="00522724">
      <w:pPr>
        <w:rPr>
          <w:rFonts w:cstheme="minorHAnsi"/>
        </w:rPr>
      </w:pPr>
    </w:p>
    <w:p w14:paraId="5B7417BE" w14:textId="77777777" w:rsidR="00522724" w:rsidRPr="00D3291E" w:rsidRDefault="00522724" w:rsidP="00522724">
      <w:pPr>
        <w:rPr>
          <w:rFonts w:cstheme="minorHAnsi"/>
        </w:rPr>
      </w:pPr>
      <w:r w:rsidRPr="00D3291E">
        <w:rPr>
          <w:rFonts w:cstheme="minorHAnsi"/>
        </w:rPr>
        <w:t>Best,</w:t>
      </w:r>
    </w:p>
    <w:p w14:paraId="640234EF" w14:textId="77777777" w:rsidR="00403D87" w:rsidRPr="003749CA" w:rsidRDefault="00403D87" w:rsidP="00403D87">
      <w:pPr>
        <w:rPr>
          <w:rFonts w:cstheme="minorHAnsi"/>
          <w:b/>
          <w:bCs/>
          <w:color w:val="FF0000"/>
          <w:sz w:val="20"/>
          <w:szCs w:val="20"/>
        </w:rPr>
      </w:pPr>
      <w:r w:rsidRPr="003749CA">
        <w:rPr>
          <w:rFonts w:cstheme="minorHAnsi"/>
          <w:b/>
          <w:bCs/>
          <w:color w:val="FF0000"/>
          <w:sz w:val="20"/>
          <w:szCs w:val="20"/>
        </w:rPr>
        <w:t>Reseller Team</w:t>
      </w:r>
    </w:p>
    <w:p w14:paraId="1763DC97" w14:textId="77777777" w:rsidR="00403D87" w:rsidRDefault="00403D87" w:rsidP="00A440AE">
      <w:pPr>
        <w:rPr>
          <w:b/>
          <w:bCs/>
        </w:rPr>
      </w:pPr>
    </w:p>
    <w:p w14:paraId="713D82E9" w14:textId="77777777" w:rsidR="00403D87" w:rsidRDefault="00403D87" w:rsidP="00A440AE">
      <w:pPr>
        <w:rPr>
          <w:b/>
          <w:bCs/>
        </w:rPr>
      </w:pPr>
    </w:p>
    <w:p w14:paraId="64AE1795" w14:textId="77777777" w:rsidR="00403D87" w:rsidRDefault="00403D87" w:rsidP="00A440AE">
      <w:pPr>
        <w:rPr>
          <w:b/>
          <w:bCs/>
        </w:rPr>
      </w:pPr>
    </w:p>
    <w:p w14:paraId="106965E5" w14:textId="5FD40AC5" w:rsidR="00A440AE" w:rsidRDefault="00A440AE" w:rsidP="00A440AE">
      <w:r>
        <w:rPr>
          <w:b/>
          <w:bCs/>
        </w:rPr>
        <w:t>Email #5:</w:t>
      </w:r>
    </w:p>
    <w:p w14:paraId="3676CF12" w14:textId="77777777" w:rsidR="00A440AE" w:rsidRDefault="00A440AE" w:rsidP="00A440AE"/>
    <w:p w14:paraId="06F2A6F5" w14:textId="7480CE19" w:rsidR="00A440AE" w:rsidRDefault="00A440AE" w:rsidP="00A440AE">
      <w:r>
        <w:t xml:space="preserve">Subject Line: </w:t>
      </w:r>
      <w:r w:rsidR="00A71F1C">
        <w:t xml:space="preserve">Schedule Your </w:t>
      </w:r>
      <w:proofErr w:type="spellStart"/>
      <w:r w:rsidR="00515F88">
        <w:t>MOVEit</w:t>
      </w:r>
      <w:proofErr w:type="spellEnd"/>
      <w:r w:rsidR="00A71F1C">
        <w:t xml:space="preserve"> Demo Today! </w:t>
      </w:r>
    </w:p>
    <w:p w14:paraId="00A16B78" w14:textId="77777777" w:rsidR="00A71F1C" w:rsidRDefault="00A71F1C" w:rsidP="00A440AE">
      <w:pPr>
        <w:rPr>
          <w:rFonts w:cstheme="minorHAnsi"/>
          <w:sz w:val="20"/>
          <w:szCs w:val="20"/>
        </w:rPr>
      </w:pPr>
    </w:p>
    <w:p w14:paraId="25FBA813" w14:textId="74B20935" w:rsidR="00A440AE" w:rsidRPr="00515F88" w:rsidRDefault="6893545E" w:rsidP="6893545E">
      <w:r w:rsidRPr="6893545E">
        <w:t>Hi {{lead First Name}},</w:t>
      </w:r>
    </w:p>
    <w:p w14:paraId="426B94AE" w14:textId="77777777" w:rsidR="00A440AE" w:rsidRPr="00515F88" w:rsidRDefault="00A440AE" w:rsidP="00A440AE"/>
    <w:p w14:paraId="086B46BA" w14:textId="4ABE1E5E" w:rsidR="00A71F1C" w:rsidRPr="00515F88" w:rsidRDefault="00CA6C4B">
      <w:r>
        <w:t>We pride ourselves on being one of the best Managed File Transfer Solution’s on the market.</w:t>
      </w:r>
      <w:r w:rsidR="00C51DF9">
        <w:t xml:space="preserve"> </w:t>
      </w:r>
      <w:r w:rsidR="00A71F1C" w:rsidRPr="00515F88">
        <w:t xml:space="preserve"> </w:t>
      </w:r>
      <w:proofErr w:type="spellStart"/>
      <w:r w:rsidR="00054C01">
        <w:t>MOVEit</w:t>
      </w:r>
      <w:proofErr w:type="spellEnd"/>
      <w:r w:rsidR="00054C01">
        <w:t xml:space="preserve"> is </w:t>
      </w:r>
      <w:r w:rsidR="007219A2">
        <w:t>secure</w:t>
      </w:r>
      <w:r w:rsidR="00054C01">
        <w:t xml:space="preserve">, </w:t>
      </w:r>
      <w:proofErr w:type="gramStart"/>
      <w:r w:rsidR="00054C01">
        <w:t>compliant</w:t>
      </w:r>
      <w:proofErr w:type="gramEnd"/>
      <w:r w:rsidR="007219A2">
        <w:t xml:space="preserve"> and scalable</w:t>
      </w:r>
      <w:r w:rsidR="003B0E87">
        <w:t>,</w:t>
      </w:r>
      <w:r w:rsidR="007219A2">
        <w:t xml:space="preserve"> </w:t>
      </w:r>
      <w:r w:rsidR="00AD3F6E">
        <w:t>all while delivering</w:t>
      </w:r>
      <w:r w:rsidR="007219A2">
        <w:t xml:space="preserve"> world-class support</w:t>
      </w:r>
      <w:r w:rsidR="003B0E87">
        <w:t xml:space="preserve"> you can count on.</w:t>
      </w:r>
    </w:p>
    <w:p w14:paraId="080FF4D4" w14:textId="77777777" w:rsidR="00A71F1C" w:rsidRPr="00515F88" w:rsidRDefault="00A71F1C"/>
    <w:p w14:paraId="44411FE0" w14:textId="322CFD9E" w:rsidR="00A440AE" w:rsidRPr="00515F88" w:rsidRDefault="00A71F1C">
      <w:r w:rsidRPr="00515F88">
        <w:t xml:space="preserve">Chat with </w:t>
      </w:r>
      <w:r w:rsidR="00DF3809" w:rsidRPr="00515F88">
        <w:t>one of our experts</w:t>
      </w:r>
      <w:r w:rsidRPr="00515F88">
        <w:t xml:space="preserve"> </w:t>
      </w:r>
      <w:r w:rsidR="00A71482">
        <w:t xml:space="preserve">today </w:t>
      </w:r>
      <w:r w:rsidRPr="00515F88">
        <w:t>about your project</w:t>
      </w:r>
      <w:r w:rsidR="003B0E87">
        <w:t>. We’re happy to</w:t>
      </w:r>
      <w:r w:rsidRPr="00515F88">
        <w:t xml:space="preserve"> set up a personalized </w:t>
      </w:r>
      <w:proofErr w:type="spellStart"/>
      <w:r w:rsidR="003B0E87">
        <w:t>MOVEit</w:t>
      </w:r>
      <w:proofErr w:type="spellEnd"/>
      <w:r w:rsidRPr="00515F88">
        <w:t xml:space="preserve"> demo to show you how </w:t>
      </w:r>
      <w:r w:rsidR="00A91696">
        <w:t>we</w:t>
      </w:r>
      <w:r w:rsidRPr="00515F88">
        <w:t xml:space="preserve"> can meet your specific business needs. </w:t>
      </w:r>
    </w:p>
    <w:p w14:paraId="0825F0FD" w14:textId="46068508" w:rsidR="00A71F1C" w:rsidRPr="00515F88" w:rsidRDefault="00A71F1C"/>
    <w:p w14:paraId="34F26F1A" w14:textId="242270B1" w:rsidR="00A71F1C" w:rsidRPr="00515F88" w:rsidRDefault="00403D87">
      <w:hyperlink r:id="rId16" w:history="1">
        <w:r w:rsidR="572984F6" w:rsidRPr="00950B35">
          <w:rPr>
            <w:rStyle w:val="Hyperlink"/>
          </w:rPr>
          <w:t>Contact us</w:t>
        </w:r>
      </w:hyperlink>
      <w:r w:rsidR="572984F6">
        <w:t xml:space="preserve"> for a personalized demo or </w:t>
      </w:r>
      <w:hyperlink r:id="rId17" w:history="1">
        <w:r w:rsidR="572984F6" w:rsidRPr="00950B35">
          <w:rPr>
            <w:rStyle w:val="Hyperlink"/>
          </w:rPr>
          <w:t>watch this recorded demo</w:t>
        </w:r>
      </w:hyperlink>
      <w:r w:rsidR="572984F6">
        <w:t xml:space="preserve"> at your convenience.</w:t>
      </w:r>
    </w:p>
    <w:p w14:paraId="58FC2B60" w14:textId="5AC860F0" w:rsidR="289643B7" w:rsidRDefault="289643B7" w:rsidP="289643B7"/>
    <w:p w14:paraId="3772FEA9" w14:textId="51A05988" w:rsidR="00DF3809" w:rsidRPr="00515F88" w:rsidRDefault="00DF3809"/>
    <w:p w14:paraId="0F97A2D5" w14:textId="07EB1C51" w:rsidR="00DF3809" w:rsidRPr="00515F88" w:rsidRDefault="00DF3809">
      <w:r w:rsidRPr="00515F88">
        <w:t>Sincerely,</w:t>
      </w:r>
    </w:p>
    <w:p w14:paraId="17A13EA7" w14:textId="77777777" w:rsidR="00403D87" w:rsidRPr="003749CA" w:rsidRDefault="00403D87" w:rsidP="00403D87">
      <w:pPr>
        <w:rPr>
          <w:rFonts w:cstheme="minorHAnsi"/>
          <w:b/>
          <w:bCs/>
          <w:color w:val="FF0000"/>
          <w:sz w:val="20"/>
          <w:szCs w:val="20"/>
        </w:rPr>
      </w:pPr>
      <w:r w:rsidRPr="003749CA">
        <w:rPr>
          <w:rFonts w:cstheme="minorHAnsi"/>
          <w:b/>
          <w:bCs/>
          <w:color w:val="FF0000"/>
          <w:sz w:val="20"/>
          <w:szCs w:val="20"/>
        </w:rPr>
        <w:t>Reseller Team</w:t>
      </w:r>
    </w:p>
    <w:p w14:paraId="61AA0273" w14:textId="77777777" w:rsidR="00DF3809" w:rsidRDefault="00DF3809"/>
    <w:sectPr w:rsidR="00DF3809" w:rsidSect="00A54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32F96"/>
    <w:multiLevelType w:val="hybridMultilevel"/>
    <w:tmpl w:val="B6DEF240"/>
    <w:lvl w:ilvl="0" w:tplc="0EF40DD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A63"/>
    <w:multiLevelType w:val="hybridMultilevel"/>
    <w:tmpl w:val="5F26C61A"/>
    <w:lvl w:ilvl="0" w:tplc="8E864FA4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4345C"/>
    <w:multiLevelType w:val="hybridMultilevel"/>
    <w:tmpl w:val="E22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E25C8"/>
    <w:multiLevelType w:val="hybridMultilevel"/>
    <w:tmpl w:val="9F40DA1E"/>
    <w:lvl w:ilvl="0" w:tplc="8E864FA4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F226F"/>
    <w:multiLevelType w:val="multilevel"/>
    <w:tmpl w:val="6750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B46AEB"/>
    <w:multiLevelType w:val="multilevel"/>
    <w:tmpl w:val="0C404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EF419C"/>
    <w:multiLevelType w:val="hybridMultilevel"/>
    <w:tmpl w:val="6BFAD044"/>
    <w:lvl w:ilvl="0" w:tplc="6D361BD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C0CEF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0400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F68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DA05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9E0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5E24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DEBC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241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D7345"/>
    <w:multiLevelType w:val="hybridMultilevel"/>
    <w:tmpl w:val="C3CC1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248962">
    <w:abstractNumId w:val="6"/>
  </w:num>
  <w:num w:numId="2" w16cid:durableId="412430450">
    <w:abstractNumId w:val="0"/>
  </w:num>
  <w:num w:numId="3" w16cid:durableId="839275572">
    <w:abstractNumId w:val="2"/>
  </w:num>
  <w:num w:numId="4" w16cid:durableId="2100516246">
    <w:abstractNumId w:val="4"/>
  </w:num>
  <w:num w:numId="5" w16cid:durableId="1455638235">
    <w:abstractNumId w:val="3"/>
  </w:num>
  <w:num w:numId="6" w16cid:durableId="138768266">
    <w:abstractNumId w:val="7"/>
  </w:num>
  <w:num w:numId="7" w16cid:durableId="966471544">
    <w:abstractNumId w:val="1"/>
  </w:num>
  <w:num w:numId="8" w16cid:durableId="10831829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081"/>
    <w:rsid w:val="000257A6"/>
    <w:rsid w:val="00035997"/>
    <w:rsid w:val="00054C01"/>
    <w:rsid w:val="00063859"/>
    <w:rsid w:val="000B7787"/>
    <w:rsid w:val="000F2799"/>
    <w:rsid w:val="000F47F6"/>
    <w:rsid w:val="00116688"/>
    <w:rsid w:val="001522FF"/>
    <w:rsid w:val="00174254"/>
    <w:rsid w:val="001A1943"/>
    <w:rsid w:val="0021354E"/>
    <w:rsid w:val="00312EAD"/>
    <w:rsid w:val="00316E38"/>
    <w:rsid w:val="00352081"/>
    <w:rsid w:val="003554E8"/>
    <w:rsid w:val="003729B2"/>
    <w:rsid w:val="003852FB"/>
    <w:rsid w:val="003A1BF3"/>
    <w:rsid w:val="003B0E87"/>
    <w:rsid w:val="003D0412"/>
    <w:rsid w:val="00403D87"/>
    <w:rsid w:val="004628C6"/>
    <w:rsid w:val="004A2CD7"/>
    <w:rsid w:val="004C18B7"/>
    <w:rsid w:val="004F07C5"/>
    <w:rsid w:val="004F687B"/>
    <w:rsid w:val="00505653"/>
    <w:rsid w:val="00515F88"/>
    <w:rsid w:val="0052026E"/>
    <w:rsid w:val="00522724"/>
    <w:rsid w:val="00531BDD"/>
    <w:rsid w:val="0055188C"/>
    <w:rsid w:val="005822D1"/>
    <w:rsid w:val="0058592E"/>
    <w:rsid w:val="005A43CF"/>
    <w:rsid w:val="005A55A4"/>
    <w:rsid w:val="005B2CA6"/>
    <w:rsid w:val="005D61A8"/>
    <w:rsid w:val="005E5880"/>
    <w:rsid w:val="00646C4B"/>
    <w:rsid w:val="00665787"/>
    <w:rsid w:val="0067570D"/>
    <w:rsid w:val="00677FD5"/>
    <w:rsid w:val="006C00C1"/>
    <w:rsid w:val="00712F48"/>
    <w:rsid w:val="00715F9A"/>
    <w:rsid w:val="007219A2"/>
    <w:rsid w:val="00774548"/>
    <w:rsid w:val="00787D79"/>
    <w:rsid w:val="008B2857"/>
    <w:rsid w:val="008F340F"/>
    <w:rsid w:val="008F43CD"/>
    <w:rsid w:val="00950B35"/>
    <w:rsid w:val="00995B2B"/>
    <w:rsid w:val="00A11773"/>
    <w:rsid w:val="00A247A0"/>
    <w:rsid w:val="00A440AE"/>
    <w:rsid w:val="00A525FE"/>
    <w:rsid w:val="00A548FA"/>
    <w:rsid w:val="00A71482"/>
    <w:rsid w:val="00A71F1C"/>
    <w:rsid w:val="00A91696"/>
    <w:rsid w:val="00AA2296"/>
    <w:rsid w:val="00AA5733"/>
    <w:rsid w:val="00AD3F6E"/>
    <w:rsid w:val="00B12A57"/>
    <w:rsid w:val="00B12DAC"/>
    <w:rsid w:val="00B912EB"/>
    <w:rsid w:val="00BE3C68"/>
    <w:rsid w:val="00C133EC"/>
    <w:rsid w:val="00C24D0D"/>
    <w:rsid w:val="00C45A0B"/>
    <w:rsid w:val="00C51DF9"/>
    <w:rsid w:val="00C61633"/>
    <w:rsid w:val="00C63FA9"/>
    <w:rsid w:val="00C767AB"/>
    <w:rsid w:val="00C953D7"/>
    <w:rsid w:val="00C97E7F"/>
    <w:rsid w:val="00CA02C2"/>
    <w:rsid w:val="00CA6C4B"/>
    <w:rsid w:val="00CB771A"/>
    <w:rsid w:val="00CC0A40"/>
    <w:rsid w:val="00CF4D1D"/>
    <w:rsid w:val="00D276C4"/>
    <w:rsid w:val="00D3291E"/>
    <w:rsid w:val="00D33408"/>
    <w:rsid w:val="00D536FF"/>
    <w:rsid w:val="00D72B43"/>
    <w:rsid w:val="00DD6E6F"/>
    <w:rsid w:val="00DF3809"/>
    <w:rsid w:val="00E00032"/>
    <w:rsid w:val="00E108D3"/>
    <w:rsid w:val="00E20164"/>
    <w:rsid w:val="00E216A0"/>
    <w:rsid w:val="00E22884"/>
    <w:rsid w:val="00E35118"/>
    <w:rsid w:val="00E426B8"/>
    <w:rsid w:val="00E56D2B"/>
    <w:rsid w:val="00E6319C"/>
    <w:rsid w:val="00E657AA"/>
    <w:rsid w:val="00E83ECC"/>
    <w:rsid w:val="00ED733E"/>
    <w:rsid w:val="00F11B6D"/>
    <w:rsid w:val="00F1591B"/>
    <w:rsid w:val="00F213E0"/>
    <w:rsid w:val="00F6454F"/>
    <w:rsid w:val="00F823E0"/>
    <w:rsid w:val="00FC19F0"/>
    <w:rsid w:val="00FE74BB"/>
    <w:rsid w:val="075915BF"/>
    <w:rsid w:val="0AC7024F"/>
    <w:rsid w:val="0AC7C085"/>
    <w:rsid w:val="0AF073FC"/>
    <w:rsid w:val="0BC171E0"/>
    <w:rsid w:val="11679013"/>
    <w:rsid w:val="11E8A73F"/>
    <w:rsid w:val="122C099C"/>
    <w:rsid w:val="14838C27"/>
    <w:rsid w:val="1A20F616"/>
    <w:rsid w:val="1A5C843E"/>
    <w:rsid w:val="1CDC0A63"/>
    <w:rsid w:val="25732EF2"/>
    <w:rsid w:val="266ECD51"/>
    <w:rsid w:val="289643B7"/>
    <w:rsid w:val="28DA04F6"/>
    <w:rsid w:val="2CDACFC9"/>
    <w:rsid w:val="2FCE7283"/>
    <w:rsid w:val="30FFD22F"/>
    <w:rsid w:val="31169511"/>
    <w:rsid w:val="34C904BF"/>
    <w:rsid w:val="34DD27BB"/>
    <w:rsid w:val="387B02E4"/>
    <w:rsid w:val="39A42EA6"/>
    <w:rsid w:val="3A502568"/>
    <w:rsid w:val="3AEF9D7C"/>
    <w:rsid w:val="3C4E3B9A"/>
    <w:rsid w:val="3D7BBD91"/>
    <w:rsid w:val="430B3C6A"/>
    <w:rsid w:val="43A30CF3"/>
    <w:rsid w:val="47239B91"/>
    <w:rsid w:val="4AFAFBA2"/>
    <w:rsid w:val="4B5F1999"/>
    <w:rsid w:val="4D3F16A0"/>
    <w:rsid w:val="4E277E66"/>
    <w:rsid w:val="4E4F7F7F"/>
    <w:rsid w:val="50F3B8B0"/>
    <w:rsid w:val="51257519"/>
    <w:rsid w:val="51814737"/>
    <w:rsid w:val="536AEA1E"/>
    <w:rsid w:val="54EC3C0A"/>
    <w:rsid w:val="5518F270"/>
    <w:rsid w:val="5660F08A"/>
    <w:rsid w:val="56D8AE10"/>
    <w:rsid w:val="572984F6"/>
    <w:rsid w:val="57E813DB"/>
    <w:rsid w:val="581B498A"/>
    <w:rsid w:val="5963F70A"/>
    <w:rsid w:val="5A1EBE07"/>
    <w:rsid w:val="5C070286"/>
    <w:rsid w:val="5F177E10"/>
    <w:rsid w:val="5FF989BC"/>
    <w:rsid w:val="663262E2"/>
    <w:rsid w:val="66A4C78D"/>
    <w:rsid w:val="68447570"/>
    <w:rsid w:val="6893545E"/>
    <w:rsid w:val="6AEE1D47"/>
    <w:rsid w:val="6AEEC030"/>
    <w:rsid w:val="6B755F82"/>
    <w:rsid w:val="6B98F46E"/>
    <w:rsid w:val="6BE566C9"/>
    <w:rsid w:val="6FB09316"/>
    <w:rsid w:val="7031CA20"/>
    <w:rsid w:val="742827B8"/>
    <w:rsid w:val="74A073A2"/>
    <w:rsid w:val="75A0793E"/>
    <w:rsid w:val="76E26B2B"/>
    <w:rsid w:val="7728D46F"/>
    <w:rsid w:val="777133AC"/>
    <w:rsid w:val="782E3912"/>
    <w:rsid w:val="78B770D3"/>
    <w:rsid w:val="7B33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4A132"/>
  <w15:chartTrackingRefBased/>
  <w15:docId w15:val="{262430F0-2891-4E65-9A90-688780EB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3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33EC"/>
    <w:pPr>
      <w:numPr>
        <w:numId w:val="2"/>
      </w:numPr>
      <w:spacing w:before="180" w:after="200" w:line="276" w:lineRule="auto"/>
      <w:contextualSpacing/>
    </w:pPr>
    <w:rPr>
      <w:rFonts w:ascii="Arial" w:hAnsi="Arial"/>
      <w:sz w:val="22"/>
      <w:szCs w:val="22"/>
    </w:rPr>
  </w:style>
  <w:style w:type="character" w:styleId="Hyperlink">
    <w:name w:val="Hyperlink"/>
    <w:basedOn w:val="DefaultParagraphFont"/>
    <w:rsid w:val="00C133EC"/>
    <w:rPr>
      <w:color w:val="0563C1" w:themeColor="hyperlink"/>
      <w:u w:val="single"/>
    </w:rPr>
  </w:style>
  <w:style w:type="paragraph" w:customStyle="1" w:styleId="-fs20">
    <w:name w:val="-fs20"/>
    <w:basedOn w:val="Normal"/>
    <w:rsid w:val="004A2CD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E228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D6E6F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switch.com/resources/webinars/automate-integrate-managed-file-transfer" TargetMode="External"/><Relationship Id="rId13" Type="http://schemas.openxmlformats.org/officeDocument/2006/relationships/hyperlink" Target="https://www.ipswitch.com/forms/contact-sales/moveit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switch.com/resources/whitepapers-ebooks/the-managed-file-transfer-buyers-guide" TargetMode="External"/><Relationship Id="rId12" Type="http://schemas.openxmlformats.org/officeDocument/2006/relationships/hyperlink" Target="https://www.ipswitch.com/resources/whitepapers-ebooks/file-transfer-encryption" TargetMode="External"/><Relationship Id="rId17" Type="http://schemas.openxmlformats.org/officeDocument/2006/relationships/hyperlink" Target="https://www.ipswitch.com/resources/webinars/moveit-overview-and-demonstration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switch.com/forms/contact-sales/movei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switch.com/resources/whitepapers-ebooks/the-managed-file-transfer-buyers-guide" TargetMode="External"/><Relationship Id="rId11" Type="http://schemas.openxmlformats.org/officeDocument/2006/relationships/hyperlink" Target="https://www.ipswitch.com/resources/whitepapers-ebooks/file-transfer-encryption" TargetMode="External"/><Relationship Id="rId5" Type="http://schemas.openxmlformats.org/officeDocument/2006/relationships/hyperlink" Target="https://www.ipswitch.com/resources/whitepapers-ebooks/the-managed-file-transfer-buyers-guide" TargetMode="External"/><Relationship Id="rId15" Type="http://schemas.openxmlformats.org/officeDocument/2006/relationships/hyperlink" Target="https://www.ipswitch.com/resources/case-studies/milwaukee-county-moveit-file-transfer" TargetMode="External"/><Relationship Id="rId10" Type="http://schemas.openxmlformats.org/officeDocument/2006/relationships/hyperlink" Target="https://www.ipswitch.com/resources/whitepapers-ebooks/file-transfer-encryptio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pswitch.com/resources/webinars/automate-integrate-managed-file-transfer" TargetMode="External"/><Relationship Id="rId14" Type="http://schemas.openxmlformats.org/officeDocument/2006/relationships/hyperlink" Target="https://www.ipswitch.com/resources/case-studies/milwaukee-county-moveit-file-transf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755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Cassandro</dc:creator>
  <cp:keywords/>
  <dc:description/>
  <cp:lastModifiedBy>Charlene Saini</cp:lastModifiedBy>
  <cp:revision>99</cp:revision>
  <dcterms:created xsi:type="dcterms:W3CDTF">2021-05-20T20:36:00Z</dcterms:created>
  <dcterms:modified xsi:type="dcterms:W3CDTF">2023-06-06T18:50:00Z</dcterms:modified>
</cp:coreProperties>
</file>